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长江三峡库区兴山青岭沟不稳定斜坡正射影像图（2015年）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Orthophoto map of Qinglinggou unstable slope in the Three Gorges Reservoir area of the Yangtze River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10.12072/sanxia.007.2017.db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11738.11.ncdc.Sanxia.2020.105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该数据集记录2015年5月10日基于无人机影像采集而生成的三峡库区兴山青岭沟不稳定斜坡正射影像图。主要通过无人机采集设备进行数据自动采集，后通过人工处理得到。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人工采集、自动采集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无人机影像采集，后期处理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本数据经过人工检查、质量良好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2015/05/10-2015/05/10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长江三峡库区青岭沟不稳定斜坡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单期</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无人机, 遥感, 正射影像, 青岭沟不稳定斜坡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兴山,  青岭沟不稳定斜坡,  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31.22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hhf@ctgu.edu.cn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黄海峰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 易武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易武,黄海峰. 长江三峡库区兴山青岭沟不稳定斜坡正射影像图（2015年）. 国家冰川冻土沙漠科学数据中心(http://www.ncdc.ac.cn), 2020. https://cstr.cn/CSTR:11738.11.ncdc.Sanxia.2020.105.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