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双苯并噻唑稀土化合物生产工艺数据集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Production Process for Bisbenzothiazole Rare Earth Compounds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双苯并噻唑稀土化合物生产工艺数据集”主要面向化学科学领域的合成工艺研究，包含三类双苯并噻唑稀土化合物（三（2,2'-亚甲基双苯并噻唑）铽、三（2,2'-亚甲基双苯并噻唑）铈、三（2,2'-亚甲基双苯并噻唑）铕）的合成工艺。该数据集系统整合了研究构建过程中所产生的原始采集数据，包括每个双苯并噻唑稀土化合物的生产工艺文件（生产工艺流程图、中间体制备作业指导书、反应合成与分离作业指导书、干燥作业指导书、原材料检验作业指导书、成品检测作业指导书、原料中间体产品标识方法、包装运输贮存方法）和产品标准，为科研人员开展实验复现、结果验证、性能优化提供了完整的数据支撑。在合成工艺开发方面，数据集详细记录了反应合成路径、反应条件、产物分离纯化流程，完整呈现了最优的研发工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  生产工艺数据通过对合成过程的系统性监测、反应条件（如温度、时间、配比等）的系统优化以及分离纯化流程的深入探索获得，完整涵盖了从原料预处理到目标产物分离的关键工艺参数与技术路径。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来源于化合物开发过程中的系统记录，完整涵盖了化合物生产流程图的构建、中间体的分离与纯化、目标产物的分离与纯化、原材料及产物的检测数据，以及包装信息等关键环节，最终汇总为Word格式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2024/07/01-None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双苯并噻唑基, 生产工艺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姚英明,  袁丹,  高伟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余钢  </w:t>
      </w:r>
      <w:proofErr w:type="gramStart"/>
      <w:r>
        <w:rPr>
          <w:rFonts w:ascii="Times New Roman" w:hAnsi="Times New Roman" w:hint="eastAsia"/>
          <w:sz w:val="24"/>
          <w:szCs w:val="24"/>
          <w:lang w:eastAsia="zh-CN"/>
        </w:rPr>
        <w:t xml:space="preserve">,  高伟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袁丹, 高伟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姚英明,袁丹,高伟. 双苯并噻唑稀土化合物生产工艺数据集.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