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test: measurement data set of channel flow in the middle reaches of Heihe River Basin (may 22-July 16,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10.12072/ncdc.nieer.db3514.2023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contains the channel flow measurement data on May 22, 2012 (second round of summer irrigation), June 18, 2012 (third round of summer irrigation), July 16, 2012 (first round of autumn irrigation) and August 8, 2012 (second round of autumn irrigation). The original data of channel flow observation is in Excel format, including channel velocity, channel cross-section area, water level and water temperature. Through the data preprocessing process, the original data is converted into channel flow and irrigation amount into each community. The observation contents include average velocity (M / s), channel water level (m), water temperature (℃), channel engineering section (investigation). When the channel flow is stable, the observation frequency of the channel average velocity and water level is 1 time / hour; when the channel flow is stable, the observation frequency of the channel average velocity and water level is 2 times / hour; when the channel flow changes greatly, the channel average velocity and water level are observed every time.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Observation purpose: to obtain the actual water volume entering the minimum irrigation unit (community) according to the channel flow observation of bucket canal and gross canal, so as to provide reference data for the optimal irrigation water distribution test; Provide water volume data for vortex, biophysical parameters and other observation tests; It provides a reference for the investigation data of each canal in Yingke irrigation area.    Observation instrument and principle    Observation instrument: Portable flow watch, origin: Switzerland, velocity observation accuracy: 0.1m/s; Water gauge, observation accuracy: 1cm.    Observation principle: the instrument is a mechanical current meter, which calculates the fluid velocity according to the speed of water turbine. The flow velocity of 0.6 times the central water level of the channel is observed by the current meter, and the channel flow is calculated through the fluid section area calculated by the channel engineering section parameters and water level at the observation point.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observation points include: Yingyi branch of Yingyi irrigation area, San Dou (Shiqiao village six societies, the upper two societies and the lower two societies), Sidou (Shiqiao village seven societies, eight societies and nine societies) and Wudou (Shiqiao village one societies), as well as the five-star branch of the Daiman irrigation area, Sidou Sannong Yimou, Ermao, Sanmao (the location of the super station), Sioumao, Wuyao, Sixmao, and Seventymao (five-star four societies), and the time of the observation is:    summer irrigation two rounds:   2012-5-22: Observed surplus of one branch and four buckets: to get the amount of irrigation in Shibashi Nine Societies;   2012-5-23: Observation of four buckets of Yingyi branch: to get the amount of irrigation in Shibashi eight societies;   2012-5-24 to 2012-5-25: observing four buckets of Yingyi branch; obtaining the amount of irrigation in seven societies;   2012-5-26 to 2012-5-28: Observe five buckets of Yingyi branch; get the amount of irrigation in Shiqiao 1 community;   2012-5-28 to 2012-5-29: Observe three buckets of Yingyi branch; get the amount of irrigation in Shibashi Shimoushe;   2012-5-29 to 2012-5-30: Observe three buckets of Yingyi branch to get the amount of irrigation in Shibashi Shangsha;   2012-5-30 to 2012-6-2: Observe three buckets of Yingyi branch to get the irrigation amount of Shibashi Sixth Community;   2012-6-6: Observing the flow of four buckets of Sanyong Yimou, Ermou, Sanyou, Sanyou, Sanyou, and Sanyou of Wuxing branch canal;   2012-6-7: Observed flows of 60 cents and 70 cents in four buckets of Sanong in the Cinque Terre branch canal.    Three rounds of summer irrigation:    2012-6-18 to 2012-6-19: Observation of Yingyi branch of four buckets: to get the irrigation volume of Shibashi Nine;   2012-6-19 to 2012-6-20: Observation of four buckets of Yingyi branch: to get the amount of irrigation in Shiqiao 8th community;   2012-6-20 to 2012-6-21: Observe four buckets of Yingyi branch; get the amount of irrigation in seven societies;   2012-6-22 to 2012-6-24: Observe five buckets of Yingyi branch; get the amount of irrigation in Shibashi Yishe;   2012-6-24 to 2012-6-26: Observe three buckets of Yingyi branch; get the irrigation volume of Shibashi Lower Second Society;   2012-6-26 to 2012-6-27: Observe three buckets of Yingyi branch to get the amount of irrigation in the second community under Shiqiao;   2012-6-27 to 2012-6-30: Observe three buckets of Yingyi branch to get the irrigation amount of Shibashi Sixth Community; &lt;/p    fall irrigation round:    2012-7-16 to 2012-7-18: Observed surplus of one branch and four buckets: obtaining the irrigation volume of the Stone Bridge Nine;   2012-7-18 to 2012-7-19: Observation of four buckets of Yingyi branch: obtaining the amount of irrigation in Shiqiao 8th community;   2012-7-19 to 2012-7-21: Observation of four buckets of Yingyi branch; obtaining the amount of irrigation in seven societies;   2012-7-21 to 2012-7-24: Observe five buckets of Yingyi branch; get the amount of irrigation in Shiqiao 1 community;    2012-7-21 to 2012-7-24: observed surplus of five buckets in one branch; obtained the amount of irrigation in Shibashi one community;   2012-7-24 to 2012-7-25: Observe three buckets of Yingyi branch; get the irrigation amount of Shibashi Shimoushe;   2012-7-25 to 2012-7-27: Observe three buckets of Yingyi branch to get the amount of irrigation in Shibashi Shangsha;   2012-7-27 to 2012-7-31: Observe three buckets of Yingyi branch to get the irrigation amount of Shibashi Sixth Community; &lt;/p    two rounds of fall irrigation:    2012-8-8 to 2012-8-9: Observed surplus of one branch and four buckets: obtaining the irrigation volume of the Stone Bridge Nine;   2012-8-9 to 2012-8-10: Observation of four buckets of Yingyi branch: to get the amount of irrigation in Shiqiao 8th community;   2012-8-10 to 2012-8-12: Observation of four buckets of Yingyi branch; obtaining the amount of irrigation in seven societies;   2012-8-13 to 2012-8-15: Observe five buckets of Yingyi branch; get the amount of irrigation in Shiqiao 1 community;   2012-8-15 to 2012-8-17: Observe three buckets of Yingyi branch; get the irrigation amount of Shibashi Lower Second Society;   2012-8-17 to 2012-8-19: Observe three buckets of Yingyi branch to get the amount of irrigation in Shibashi Shangsha;   2012-8-19 to 2012-8-22: Observe three buckets of Yingyi branch to get the irrigation amount of Shibashi Sixth Community;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time:2012/05/22-2012/07/16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place:Experimental area of artificial oasis in Heihe River Basin and middle reaches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size:34.7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Theme:Ground synchronous observation, irrigation volume, channel velocity, channel cross-section area, water level and water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Artificial oasis experimental area in the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contributors:Gai yingchun,  Ma Chunfeng,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author:Gai yingchun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manager:Gai yingchun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number:KZCX2-XB3-15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Gai yingchun, Ma Chunfeng, LI Xin. Heihe River eco hydrological remote sensing test: measurement data set of channel flow in the middle reaches of Heihe River Basin (may 22-July 16, 2012). National Cryosphere Desert Data Center(http://www.ncdc.ac.cn), 2021. https://cstr.cn/CSTR:11738.11.ncdc.NIEER.2021.1710.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