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  该数据集包含了2021年1月1日至2021年12月31日黑河流域地表过程综合观测网上游阿柔超级站宇宙射线观测系统数据。站点位于内蒙古额济纳旗四道桥，下垫面是柽柳。观测点的经纬度是101.1374° E, 42.0012° N，海拔873 m。仪器探头底部距地面0.5m，采样频率是1小时。 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祁连山综合观测网：黑河流域地表过程综合观测网（四道桥超级站宇宙射线观测系统-2021）.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