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Heihe national key prevention area of Qilian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10.12072/ncdc.hhstbc.db6954.2025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11738.11.NCDC.HHSTBC.DB6954.2025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2024 dataset of soil erosion plots in the Heihe National Key Prevention Area of Qilian Mountains includes Ejina Banner in Inner Mongolia Autonomous Region, Yongdeng County, Tianzhu County, Ganzhou District, Sunan County, Minle County, Linze County, Gaotai County, Jinta County in Gansu Province, and Menyuan Hui Autonomous County and Qilian County in Qinghai Province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of Heihe River in Qilian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area of soil erosion to varying degrees and the proportion of land area affected by human induced soil erosion to different degrees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Place:Project support information of Qilian Mountain Heihe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Data set of soil erosion plots in Heihe national key prevention area of Qilian Mountain in 2024. National Cryosphere Desert Data Center(http://www.ncdc.ac.cn), 2025. https://cstr.cn/CSTR:11738.11.NCDC.HHSTBC.DB6954.2025.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