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2013年荒漠植物群体水平光合作用测定数据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Measurement data of photosynthesis at population level of desert plants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使2013年荒漠群种光合测定的测定数据。2013年8月中旬进行群体光合作用测定，植物种：红砂。群体光合作用测量系统由LI-8100闭路式土壤碳通量自动测定系统(LI-COR，美国)和北京力高泰科技有限公司设计制作的同化箱组成，LI-8100是美国LI-COR公司生产的用于土壤碳通量测量的仪器，采用红外气体分析仪测量CO2和H2O的浓度。同化箱的长宽高均为50cm。同化箱由LI-8100控制，设置好测量参数后，仪器可以自动运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2013年8月中旬进行群体光合作用测定，植物种：红砂。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群体光合作用测量系统由LI-8100闭路式土壤碳通量自动测定系统(LI-COR，美国)和北京力高泰科技有限公司设计制作的同化箱组成，LI-8100是美国LI-COR公司生产的用于土壤碳通量测量的仪器，采用红外气体分析仪测量CO2和H2O的浓度。同化箱的长宽高均为50cm。同化箱由LI-8100控制，设置好测量参数后，仪器可以自动运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2013/08/13-2013/08/31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光合速率, 荒漠植物, 群体水平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中下游,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苏培玺. 2013年荒漠植物群体水平光合作用测定数据. 国家冰川冻土沙漠科学数据中心(http://www.ncdc.ac.cn), 2021. https://cstr.cn/CSTR:11738.11.ncdc.NIEER.2021.1895.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