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祁连山综合观测网：黑河流域地表过程综合观测网（黑河遥感站自动气象站-2021）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Heihe remote sensing 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  该数据集包含了2021年1月1日至2021年12月31日黑河流域地表过程综合观测网中游黑河遥感站气象要素观测数据。站点位于甘肃省张掖市党寨镇东侧，下垫面是人工草地。观测点的经纬度是100.4756°E, 38.8270°N，海拔1560m。空气温度湿度传感器架设在1.5m处，朝向正北；气压计在防水箱内；翻斗式雨量计安装在0.7 m处；风速风向传感器架设在10m处，朝向正北；四分量辐射仪安装高度为1.5m，朝向正南；两个红外温度计安装高度为1.5m，朝向正南，探头朝向是垂直向下；土壤温度探头埋设在地表0cm和地下2cm、4cm、10cm、20cm、40cm、80cm、120cm、160cm处；土壤水分探头埋设在2cm、4cm、10cm、20cm、40cm、80cm、120cm、160cm处；平均土壤温度探头埋设在2cm和4cm；土壤热流板（3块）依次埋设在地下6cm处；两个光合有效辐射仪分别架设在冠层上方1.5m（探头垂直向上和向下方向各一个），朝向正南。  观测项目有：空气温湿度（Ta_1.5m、RH_1.5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2cm、Ts_4cm、Ts_10cm、Ts_20cm、Ts_40cm、Ts_80cm、Ts_120cm、Ts_160cm）(单位：摄氏度)、土壤水分（Ms_2cm、Ms_4cm、Ms_10cm、Ms_20cm、Ms_40cm、Ms_80cm、Ms_120cm、Ms_160cm）(单位：%)、向上与向下光合有效辐射（PAR_U_up、PAR_U_down）(单位：微摩尔/平方米秒)、平均土壤温度（TCAV）（单位：摄氏度）。由于供电问题，8月20日-10月9日数据缺失；由于传感器问题，1月1日-1月22日数据缺失。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2021-6-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黑河流域,中游人工绿洲试验区,黑河遥感站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1560.0m-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1560.0m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黑河遥感站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祁连山综合观测网：黑河流域地表过程综合观测网（黑河遥感站自动气象站-2021）.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