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 Runoff Field Observation Dataset of Nanxiaohegou Watershed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10.12072/ncdc.hwxfzhan.db6600.2024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11738.11.NCDC.HWXFZHAN.DB6600.2024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&amp; emsp; This dataset consists of 25 runoff field observations in the Nanxiaohegou watershed in 2023, including 6 forest runoff fields and 1 field number Yang 9 located in Yangjiagou; Changqing Mountain has two field numbers, 1-1 in length and 1-2 in length; Weijiatai has one field number, Wei 1-1; There are two field numbers HJ11 and HJ12 in Qiugou. Five natural barren slopes are located in Dongzhuanggou, with field numbers 1, 2, 3, Standard 1, and Standard 2; 14 slope runoff fields are deployed at the Qiugouchang LD11 LD12、LD21、LD22、LD31、LD32、LD41、LD42、LD51、LD52、LD61、LD62、LD71、LD72。 Mainly conducting quantitative research on the laws of soil erosion on sloping land and small watersheds. The observation elements include secondary rainfall, secondary runoff, secondary sediment content, soil moisture content, and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rainfall gauge of the station or the rainfall gauge set by the station is used for runoff observation. The soil moisture content was measured by manual sampling and drying method. The coverage was measured manually and visually.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Runoff and sediment are manually observed using runoff buckets (ponds). The soil moisture content was observed using a TDR instrument. The coverage is visually assessed manually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the process of data integration and input, there are four levels of manual verification, namely tabulation, preliminary calibration, re calibration and audit,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place:GuanZhai River Basin, xiaozhaigou District,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Theme:silt, runoff, soil moisture content, Coverage,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Place:Qingyang,  Xifeng,  Nanxiaohegou,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2023 Runoff Field Observation Dataset of Nanxiaohegou Watershed in Loess Plateau Gully Region. National Cryosphere Desert Data Center(http://www.ncdc.ac.cn), 2024. https://cstr.cn/CSTR:11738.11.NCDC.HWXFZHAN.DB6600.2024.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