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Lai observation data set in the encrypted observation area of Linze station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10.12072/ncdc.NIEER.db1829.2022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Lai was measured by photographic method in the encrypted observation area of Linze station from May 27 to July 11, 2008. Observation instruments: Canon eos40d camera, Canon ef15 / 28 fisheye lens and camera support. Observation site: wulidun farmland quadrat in Linze station, quadrat in Linze station, desert transition zone and poplar forest.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Observation objects: corn, desert shrub and poplar. Shooting method: most photos are taken from top to bottom. For higher crops, they are taken from bottom to top. Under special circumstances, such as when the light is too strong, they are taken at a downward tilt of 45 degrees. See the data description document for specific shooting conditions. Storage method: the data includes the original photos taken and can_ The results after eye5.0 software processing. The original photo format is JPG, and the processing result file format is excel. From May 27 to July 11, 2008, Lai was measured by manual measurement in the encrypted observation area of Linze station. Observation quadrat: wulidun farmland quadrat and Linze station quadrat measurement scheme: use a ruler and a triangular plate to sample, measure and record the leaf length and width, the total number of crops in the quadrat and the quadrat size, calculate the average leaf area of crops, multiply by the total number of plants in the quadrat, obtain the estimated total leaf area of crops, and divide it by the quadrat area. Some samples were measured with li-3100 and compared with the manual measurement value to obtain the correction parameters to correct the manual measurement value. Storage method: this data is processed data, and the file format is excel table. The average value of Lai measurement of observation quadrat every day is obtained. From June 19 to July 11, 2008, Lai and its standard deviation were measured by Lai 2000 in the encrypted observation area of Linze station. Observation instrument: LAI-2000. Observation quadrat: quadrat in Linze station and farmland quadrat in wulidun. Observation object: corn, storage method: record the measurement time, visual angle coverage, observation mode and repetition times, as well as the weather conditions of the day in the daily record table. LAI-2000 exports data every other period of time. The data stored in txt has a unique ID number. In post-processing, the data is determined according to the ID number of each record. This data set includes original data and post-processing data. The original data includes word record form and TXT data file; The post-processing data is excel.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Lai was measured by photographic method in the encrypted observation area of Linze station from May 27 to July 11, 2008.  From May 27 to July 11, 2008, Lai was measured by manual measurement in the encrypted observation area of Linze station.   From June 19 to July 11, 2008, Lai and its standard deviation were measured by Lai 2000 in the encrypted observation area of Linze station.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instruments: Canon eos40d camera, Canon ef15 / 28 fisheye lens and camera support.   Observation site: wulidun farmland quadrat in Linze station, quadrat in Linze station, desert transition zone and poplar forest.   Observation quadrat: wulidun farmland quadrat and Linze station quadrat measurement scheme: use a ruler and a triangular plate to sample, measure and record the leaf length and width, the total number of crops in the quadrat and the quadrat size, calculate the average leaf area of crops, multiply by the total number of plants in the quadrat, obtain the estimated total leaf area of crops, and divide it by the quadrat area. Some samples were measured with li-3100 and compared with the manual measurement value to obtain the correction parameters to correct the manual measurement value. Storage method: this data is processed data, and the file format is excel table. The average value of Lai measurement of observation quadrat every day is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time:2008/06/01-2008/07/21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Theme:Fisheye camera, Lai, LAI-2000, leaf area index, vegetation,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Place:Hydrological experimental area in arid area of the middle reaches,  intensive observation area of Linze station,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Qingsong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Qingsong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Qingsong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Qingsong. Heihe River Integrated Remote Sensing joint test: Lai observation data set in the encrypted observation area of Linze station (may July 2008). National Cryosphere Desert Data Center(http://www.ncdc.ac.cn), 2022. https://cstr.cn/CSTR:11738.11.ncdc.NIEER.2021.1714.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柴琳娜, 屈永华, 张立新, 梁顺林, 王锦地. 基于自回归神经网络的时间序列叶面积指数估算[J]. 地球科学进展, 2009, 24, (07): 756-768.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