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石嘴山水文站凌汛期（11月~次年3月）来水量（1956-2018年）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Water inflow of Shizuishan hydrological station during ice flood season (November to march of the next year) (1956-2018)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10.12072/ncdc.iceflood.db2373.2022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11738.11.ncdc.iceflood.db2373.2022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石嘴山水文站位于黄河干流宁夏和内蒙古两自治区的交界河段，位于黄河干流宁夏自治区石嘴山市惠农区滨河大道，是国家基本水文站和重要水文站，是国家重点报汛站，是黄河干流重要控制站和省界断面,也是黄河水量统一调度的控制断面和水资源保护的重点监测断面。观测项目有水位、流量、含沙量、大断面、水温、冰情等。本数据集为石嘴山站1956-2018年凌汛期逐日流量观测数据，经统计分析计算出该站凌汛期来水量。本数据集共包含1 个excel文件，共两列，1列为年份，1列为年凌汛期来水量。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数据全部为水文站观测数据经统计分析计算后的数据，水文站日流量严格按照国家水文站观测规范要求进行观测，流量测验设备主要有走航式相控阵ADCP、SSZ超声波测深仪、手持GPS平板定位仪、智能流速记录仪、流向仪、流速仪、测深杆等。源数据日流量资料来源于每年刊印的水文年鉴，购买自黄河水利委员会水文局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  凌汛期来水量采用凌汛期日平均流量经计算得到日平均水量，日平均流量累加得到凌汛期来水量。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  日流量数据为水文站专业人员测量，经校核整编后正式刊印，来水量计算是专业技术人员计算并经校审、审核后采用。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1956/11/01-2018/03/31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石嘴山水文站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990.0m-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1090.0m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凌汛期, 日流量, 来水量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1956 2018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石嘴山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106.78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鲁俊,  仝海杰,  马莅茗,  慕红伟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仝海杰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仝海杰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鲁俊,仝海杰,马莅茗,慕红伟. 石嘴山水文站凌汛期（11月~次年3月）来水量（1956-2018年）. 国家冰川冻土沙漠科学数据中心(http://www.ncdc.ac.cn), 2022. https://cstr.cn/CSTR:11738.11.ncdc.iceflood.db2373.2022.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