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Basin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 precision digital elevation model (SRTM and aster GDEM)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Geography, Geoscience Information, Watershed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contributors:Heihe project data management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Heihe project data management center. Heihe River Basin boundary dataset. National Cryosphere Desert Data Center(http://www.ncdc.ac.cn), 2020. https://cstr.cn/CSTR:11738.11.ncdc.Westdc.2020.463.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