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 Dongkemadi GPS control points joint survey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10.12072/ncdc.DIMaC.db0064.2020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joint survey data of control points from hezhongsizhuang E650 static measurement in June 2012, and the result solution accuracy is controlled within 2cm through three national control points; the data format is excel file format, and the record content includes four fields of point name, longitude, latitude and elevation, including six point measurement records, which is publicly shared. The data set contains the field GPS control point joint survey results in Dongkemadi area in 2012, and the file is excel data file. In the data file, longitude, unit degree (°), accurate to 8 decimal places; latitude, unit degree (°), accurate to 8 decimal places; elevation, that is, the glacier surface elevation of the current year, unit meter (m), accurate to 2 decimal places.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joint survey data of control points from hezhongsizhuang E650 static measurement in June 2012. Through the adjustment of three national control points with landtop2.05 tool, the result solution accuracy is controlled within 2cm, and the data longitude and latitude coordinate system UTM WGS84. Among them, the GPS E650 static measurement was carried out according to the "GPS survey specification" (GB / t18314-2001) and the data from the field survey of "glacier observation and research methods" (Science Press, 2012).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E650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time:2012/06/01-2012/06/30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Dongkemadi, control point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Subject:Geometric geodesy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contributors:Shangguan donghui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manager:Shangguan donghui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Shangguan donghui. 2012 Dongkemadi GPS control points joint survey data set. National Cryosphere Desert Data Center(http://www.ncdc.ac.cn), 2020. https://cstr.cn/CSTR:11738.11.ncdc.DIMaC.2020.97.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