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2012年冬克玛底GPS控制点联测数据集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 Dongkemadi GPS control points joint survey data 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10.12072/ncdc.DIMaC.db0064.2020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本数据为2012年6月利用合众思壮E650静态测量的控制点联测数据,通过3个国家控制点进行平差，成果解算精度控制在2cm以内; 数据格式为Excel文件格式，记录内容包括点名、经度、纬度和高程4个字段，共包含6条点位测量记录，采用公开共享方式。数据集包含2012年冬克玛底地区野外GPS控制点联测成果，文件为Excel数据文件。数据文件中经度，单位度(°)，精确到小数点后8位；纬度，单位度(°)，精确到小数点后8位；高程，即当年冰川表面高程，单位米(m)，精确到小数点后2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本数据为2012年6月利用合众思壮E650静态测量的控制点联测数据,通过3个国家控制点用LandTOP2.05工具进行平差，成果解算精度控制在2cm以内，数据经纬度坐标系 UTM WGS84。其中用合众思壮GPS E650静态测量，按照《全球定位系统（GPS）测量规范》(GB/T18314-2001),并参考《冰川观测与研究方法》（科学出版社2012年）实地测量的数据。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采用4-6台易测E650进行联测，同步测量时间1小时以上，并采用1-3个国家级控制点进行联测；成果解算精度控制在2cm以内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2012/06/01-2012/06/30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GPS, 冬克玛底, 控制点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几何大地测量学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上官冬辉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上官冬辉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上官冬辉. 2012年冬克玛底GPS控制点联测数据集. 国家冰川冻土沙漠科学数据中心(http://www.ncdc.ac.cn), 2020. https://cstr.cn/CSTR:11738.11.ncdc.DIMaC.2020.97.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