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Data set of water conservancy and soil conservation projects in the Loess Plateau in 1999</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10.12072/ncdc.HHSTBC.db0106.2021</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11738.11.ncdc.HHSTBC.2020.145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Soil and Water Conservation</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time:1999/01/01-1999/12/31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size:75.3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Theme:Current situation of hydraulic and soil conservation engineering, water and soil conservation, The Loess Plateau</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Time:1999</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Place:Inner Mongolia,  Shanxi Province,  Henan Province,  Shaanxi Province,  Ningxia,  Qinghai Province,  Gansu Province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contributors:Monitoring Center for ecological environment of soil and water conservation in the Yellow River Basin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author:Li Suya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manager:Li Suya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Monitoring Center for ecological environment of soil and water conservation in the Yellow River Basin. Data set of water conservancy and soil conservation projects in the Loess Plateau in 1999. National Cryosphere Desert Data Center(http://www.ncdc.ac.cn), 2021. https://cstr.cn/CSTR:11738.11.ncdc.HHSTBC.2020.145.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