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10.12072/ncdc.nieer.db6400.2024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11738.11.NCDC.NIEER.DB6400.2024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time:2021/05/19-2022/05/18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 None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contributors:HUO Jiuyuan,  ZHANG Fengqi,  MENG Yuyu,  CHANG Chen,  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Fengqi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manager:HUO Jiuyuan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number:22YF7GA145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Intelligent Fault Diagnosis and Preventive Maintenance of Key Components of Wind Turbine Based on Multivariate Data Driving</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HUO Jiuyuan, ZHANG Fengqi, MENG Yuyu, CHANG Chen, Zhang Yaonan. . National Cryosphere Desert Data Center(http://www.ncdc.ac.cn), 2024. https://cstr.cn/CSTR:11738.11.NCDC.NIEER.DB6400.2024.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