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祁连山综合观测网：黑河流域地表过程综合观测网（花寨子荒漠站自动气象站-2021）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Huazhaizi desert steppe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  该数据集包含了2021年1月1日至2021年12月31日黑河流域地表过程综合观测网中游花寨子荒漠站气象要素观测数据。站点位于甘肃省张掖市花寨子，下垫面是盐爪爪山前荒漠。观测点的经纬度是100.3201°E, 38.7659°N，海拔1731m。空气温度、相对湿度传感器架设在5m、10m处，朝向正北；气压计安装防水箱内；翻斗式雨量计安装在10m处；风速风向传感器架设在5m、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5m、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风速风向偶尔出现一些错误值；（2）剔除有重复记录的时刻；（3）删除了明显超出物理意义或超出仪器量程的数据；（4）数据中以红字标示的部分为有疑问的数据；（5）日期和时间的格式统一，并且日期、时间在同一列。如，时间为：2021-6-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黑河流域,中游人工绿洲试验区,花寨子荒漠站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1731.0m-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花寨子荒漠站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祁连山综合观测网：黑河流域地表过程综合观测网（花寨子荒漠站自动气象站-2021）.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