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2011年黑河上游葫芦沟地下水位数据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Groundwater level data of hulugou in the upper reaches of Heihe River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10.12072/ncdc.nieer.db3297.2023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为葫芦沟流域自动蒸渗仪测量记录的蒸散发数据、下渗数据及对应的降水数据。时段为2011年，为日尺度数据。;此数据集为葫芦沟流域自动蒸渗仪测量记录的蒸散发数据、下渗数据及对应的降水数据。共包括不同海拔4个点的数据，小型Lysimeter为口径40cm直径的圆筒形蒸渗仪，高度约为50cm。每日蒸散发（g）;每日下渗（ml）;每日降水量（m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自主监测（自动采集）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数据质量高，数据基本没有缺失，对各个传感器采集的据进行了初步验证，结果显示 16x;蒸散发数据在日尺度随温度波动较大，可能是传感器随温度有一定变化所致。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2011/11/18-2011/12/31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葫芦沟流域黑河上游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地下水位, 地下水温, 葫芦沟流域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2011年黑河上游葫芦沟地下水位数据. 国家冰川冻土沙漠科学数据中心(http://www.ncdc.ac.cn), 2021. https://cstr.cn/CSTR:11738.11.ncdc.nieer.2020.1164.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