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1990-2016年青海瓦里关一氧化碳浓度瓶采样数据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Sampling data of Waliguan carbon monoxide concentration bottle in 1990-2016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10.12072/ncdc.cgawbo.db2931.2023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1990年8月5日-2016年12月28日中国青海省瓦里关一氧化碳浓度数据，青海瓦里关全球大气本底站位于中国青海省海南州共和县境内，是世界气象组织全球大气观测系统的29个大气本底基准观测站之一，是北半球内陆腹部唯一大气本底观测站，其观测结果可以代表北半球中纬度内陆地区的大气温室气体浓度及其变化状况，单位为为pp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1990/08/05-2016/12/28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一氧化碳, 温室气体, 大气本底, 一氧化碳, 温室气体, 大气本底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 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青海省,  青藏高原,  格尔木,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吴昊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吴昊. 1990-2016年青海瓦里关一氧化碳浓度瓶采样数据. 国家冰川冻土沙漠科学数据中心(http://www.ncdc.ac.cn), 2020. https://cstr.cn/CSTR:11738.11.ncdc.CGAWBO.2020.30.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