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1990-2016年青海瓦里关一氧化碳浓度瓶采样数据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Sampling data of Waliguan carbon monoxide concentration bottle in 1990-2016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10.12072/ncdc.cgawbo.db2931.2023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1990年8月5日-2016年12月28日中国青海省瓦里关一氧化碳浓度数据，青海瓦里关全球大气本底站位于中国青海省海南州共和县境内，是世界气象组织全球大气观测系统的29个大气本底基准观测站之一，是北半球内陆腹部唯一大气本底观测站，其观测结果可以代表北半球中纬度内陆地区的大气温室气体浓度及其变化状况，单位为为pp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1990/08/05-2016/12/28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一氧化碳, 温室气体, 大气本底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青海省,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0974-8541504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killer_meihua@163.com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张国庆, 吴昊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吴昊. 1990-2016年青海瓦里关一氧化碳浓度瓶采样数据. 国家冰川冻土沙漠科学数据中心(http://www.ncdc.ac.cn), 2020. https://cstr.cn/CSTR:11738.11.ncdc.CGAWBO.2020.30.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