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1978年新疆1:400万植被资源数据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of 1:4 million vegetation resources in Xinjiang in 1978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10.12072/ncdc.nieer.db3129.2023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11738.11.ncdc.nieer.2020.1421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以区域植被为对象，研究区域植被现状与分布。利用80年代中期、90年代初期TM、MSS卫片等不同尺度遥感影像，以及研究所积累的各种电子地理数据文件，构建新疆生态本底数据库，丰富、直观的反映了新疆的1:400万植被基本自然资源情况，数据覆盖全疆区域，以兰勃特等面积圆锥投影方式得到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数据资料：新疆植被资源分布图（1：400万） 设计制作单位：中国科学院地理研究所(纸图) 数据资料格式：纸图 设计制作时间：1978年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扫描矢量化、重新编码。新疆植被资源数据库编码设计是建立在新疆植被资源分布图（1：400万）基础上，采用该图植被分类系统，根据该图图斑注记，结合编码原则来设计。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扫描矢量化、根据该图图斑注记，重新编码。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1978/01/01-1978/12/31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新疆维吾尔自治区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矢量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兰勃特等面积圆锥投影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生态资源, 植物, 植被, 自然资源, 植被资源, 自然资源数据库，植被资源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新疆维吾尔自治区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49.00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73.00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108.00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27.00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09917827369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lijin@ms.xjb.ac.cn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1978年新疆1:400万植被资源数据. 国家冰川冻土沙漠科学数据中心(http://www.ncdc.ac.cn), 2021. https://cstr.cn/CSTR:11738.11.ncdc.nieer.2020.1421.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