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2020年黄泛平原国家级重点预防区土壤侵蚀数据集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areas in the Yellow River floodplain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10.12072/ncdc.hhstbc.db2616.2022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黄泛平原国家级重点预防区土壤侵蚀数据集包括河南省延津县、封丘县、长垣县、范县2020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2020年黄泛平原国家级重点预防区土壤侵蚀数据集. 国家冰川冻土沙漠科学数据中心(http://www.ncdc.ac.cn), 2021. https://cstr.cn/CSTR:11738.11.ncdc.HHSTBC.2021.272.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