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祁连山植被分布与植被帯谱数据集（2020年）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distribution and vegetation band spectrum data of Qilian Mountains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10.12072/ncdc.nieer.db2736.2023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11738.11.ncdc.nieer.db2736.2023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实地调查，在研究区内选择典型山地垂直断面，记录从基带至山顶的完整植被带谱。记录断面内所有群系地理分布信息，包括群系类型、分布的海拔下限和上限、坡度、坡向以及群系的基本特征（平均高度、盖度）。每个调查断面记录基带的地理坐标和海拔高度信息。并用手机APP打点记录了研究区各植被（群系类型）分布的地理位置，主要包含群系名称、经纬度和调查日期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  野外考察产生。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  野外通过调查表文字记录，回实验室后进行电子化输入。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的关键点在于对群系类型的辨识及群系上下限边界的判断，群系类型辨识主要由专业的有植被生态学研究基础和背景的老师和学生完成，对于有争议的群系类型采取野外拍照和建群种标本采集的形式，到实验室后找专家确认。群系的上下限边界通过实地踏查，结合GPS获取海拔信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2020/01/01-2023/02/22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甘肃省祁连山区和甘南高原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1度</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群系, 植被垂直带, 实地调查</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甘肃省祁连山区和甘南高原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勾晓华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祁连山自然保护区生态环境评估、预警与 监控关键技术研究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陈龙. 祁连山植被分布与植被帯谱数据集（2020年）. 国家冰川冻土沙漠科学数据中心(http://www.ncdc.ac.cn), 2023. https://cstr.cn/CSTR:11738.11.ncdc.nieer.db2736.2023.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