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2011年祁连山寺大隆林区天老池流域草地气象站20cm蒸发皿蒸发数据集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20 cm pan evaporation of grassland meteorological station in tianlaochi watershed, silonglin District, Qilian Mountains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10.12072/ncdc.nieer.db3080.2023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2011年6月10日—2011年9月2日在祁连山天老池流域3100m草地气象站观测，蒸发皿蒸发数据。草地气象站观测仪器为20cm蒸发皿，口径为20厘米，高10厘米的金属的圆盆，盆口成刀刃状，为防止鸟兽饮水，器口上部套一个向外张成喇叭状的金属丝网圈。测量时，将仪器放在架子上，器口离地70厘米，每日放入定量清水，隔24小时后，用量杯测量剩余水量，所减少的水量即为蒸发量。 数据为2011年6月10日—2011年9月2日的日蒸发量。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草地气象站观测仪器为20cm蒸发皿，口径为20厘米，高10厘米的金属的圆盆，盆口成刀刃状，为防止鸟兽饮水，器口上部套一个向外张成喇叭状的金属丝网圈。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测量时，将仪器放在架子上，器口离地70厘米，每日放入定量清水，隔24小时后，用量杯测量剩余水量，所减少的水量即为蒸发量。 数据为2011年6月10日—2011年9月2日的日蒸发量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2011/06/10-2011/09/02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黑河流域祁连山寺大隆林区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气象观测, 20cm蒸发皿, 蒸发量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天老池小流域,  草地气象站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马文瑛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赵传燕. 2011年祁连山寺大隆林区天老池流域草地气象站20cm蒸发皿蒸发数据集. 国家冰川冻土沙漠科学数据中心(http://www.ncdc.ac.cn), 2021. https://cstr.cn/CSTR:11738.11.ncdc.NIEER.2021.1896.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