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Comprehensive permafrost ground temperature dataset along the Jiamo Highway in Northeast China (2019-2023)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10.12072/ncdc.nieer.db7292.2026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11738.11.NCDC.NIEER.DB7292.2026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observation data was automatically collected through the thermistor temperature chain (developed by the State Key Laboratory of Cryosphere Science and Frozen Soil Engineering, with a measurement accuracy of ± 0.05 ℃) deployed on the site, and recorded by the CR3000 data acquisition instrument and the TRM128 deep hole temperature measurement expansion board, with a collection frequency of 2h/time.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Set up 4 boreholes on site and use thermistor temperature chains for automatic observation, with a measurement accuracy of ± 0.05 ℃; The acquisition unit includes the CR3000 data acquisition instrument from Campbell Scientific in the United States and the TRM128 deep hole temperature measurement expansion board. The temperature probe is installed at a depth covering 0 to 25 meters, with a collection frequency of once every 2 hours.     Following standard specifications: The observation method complies with field monitoring standards and relevant technical requirements to ensure the accuracy and representativeness of monitoring data.     Processing method: The raw observation data is calculated on a daily basis to generate a daily average ground temperature dataset; The data has not been interpolated, simulated, or subjected to any other secondary calculation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collection equipment is regularly calibrated to ensure the continuity, accuracy, and scientific applicability of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time:2019/08/01-2023/06/03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Permafrost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size:799.2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Theme:Observation of frozen soil and ground temperature along the Jiamo Highway, Permafrost, Ground Temperature Monitoring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Permafrost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51.24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Guoyu,  Chen Dun,  Gao Kai,  Wang Fei,  Cao Yapeng,  Yin Guoan,  NIU Fujun,  Shang Yunhu,  Lin Juncen,  Du Qingsong,  Jia Han,  Wang Yapeng,  Qi Shunshun,  Ai Xihui,  Yang Jiawei,  Li Zhaoxiang,  Hu Meirong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Kai </w:t>
      </w:r>
      <w:proofErr w:type="gramStart"/>
      <w:r>
        <w:rPr>
          <w:rFonts w:ascii="Times New Roman" w:hAnsi="Times New Roman" w:hint="eastAsia"/>
          <w:sz w:val="24"/>
          <w:szCs w:val="24"/>
          <w:lang w:eastAsia="zh-CN"/>
        </w:rPr>
        <w:t xml:space="preserve">,  Chen Dun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Dun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Guoyu, Chen Dun, Gao Kai, Wang Fei, Cao Yapeng, Yin Guoan, NIU Fujun, Shang Yunhu, Lin Juncen, Du Qingsong, Jia Han, Wang Yapeng, Qi Shunshun, Ai Xihui, Yang Jiawei, Li Zhaoxiang, Hu Meirong. Comprehensive permafrost ground temperature dataset along the Jiamo Highway in Northeast China (2019-2023). National Cryosphere Desert Data Center(http://www.ncdc.ac.cn), 2026. https://cstr.cn/CSTR:11738.11.NCDC.NIEER.DB7292.2026.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