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2020年甘青宁国家级重点治理区植被覆盖度数据集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Ganqingning national key management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甘青宁国家级重点治理区植被覆盖度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2020年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2020年甘青宁国家级重点治理区植被覆盖度数据集. 国家冰川冻土沙漠科学数据中心(http://www.ncdc.ac.cn), 2021. https://cstr.cn/CSTR:11738.11.ncdc.HHSTBC.2021.292.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