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2017-2019年藏东南培龙沟气象观测数据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pelonggou, Southeast Tibet from 2017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-2019年藏东南培龙沟气象观测数据,该观测站位于西藏自治区林芝市巴宜区，该站详细记录气象相关数据。数据由布设风速传感器、温湿度传感器、降雨量传感器、大气压力传感器、太阳辐射传感器测得，由CR1000数采取得原始数据，采集频率10分钟/次，风速传感器、温湿度传感器、大气压力传感器和太阳辐射传感器这些参数采用日平均数据并整理，降雨数据采用日累计数据并整理。 站点名称：培龙沟气象观测站，经纬度：95 °0 ′45，30°2 ′28，海拔高程：2056米，数据内容：风速单位为米每秒（m/s），湿度单位为百分比（%）， 温度单位为摄氏度（℃），降雨量单位为毫米（mm），大气压力为千帕（kpa），太阳辐射为瓦每平方（W/M2）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风速传感器、温湿度传感器、大气压力传感器、太阳辐射传感器采用日平均数据，降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2017/07/29-2019/08/27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西藏自治区林芝市巴宜区排龙乡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太阳辐射, 降雨量, 大气压力, 温度, 湿度, 风速,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西藏自治区,  林芝市,  巴宜区,  排龙乡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2017-2019年藏东南培龙沟气象观测数据. 国家冰川冻土沙漠科学数据中心(http://www.ncdc.ac.cn), 2020. https://cstr.cn/CSTR:11738.11.ncdc.BoMi.2020.21.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