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高纯水合稀土卤化物及类卤化物制备工艺数据集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Preparation Process for High-purity  Hydrated Rare Earth Halides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10.12072/ncdc.gcxtsj.db7349.2026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11738.11.ncdc.gcxtsj.db7349.2026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国产高端稀土卤化物试剂品种少、纯度低、深度净化除杂难度大等问题，本研究系统研究水合稀土卤化物的深度净化除杂过程中关键杂质元素的传质机理及深度提纯除杂技术，并形成公斤级规模的制备能力。   针对水合高纯稀土卤化物，采用酸溶析晶法进行制备技术研究，通过控制关键工艺步骤制备出高纯氯化镱水合物和氯化铒水合物。   基于实验室制备工艺，进一步开展了公斤级规模制备工艺的探索，完成了2种水合稀土卤化物试剂公斤级生产线建设和调试，开发出了2项高纯稀土卤化物及类卤化物试剂公斤级规模工艺，建立了公斤级规模工艺文件，公斤级产品纯度达到指标要求。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的相关数据均为试验数据。其中数据包含了水合稀土卤化物的制备过程中中间产品杂质含量分析以及XRD物相表征数据，并含有不同工艺所制备的终产品的稀土含量测试数据，以及水合稀土卤化物的热重分析测试数据。   本研究中采用酸溶析晶法法分别开展了高纯水合稀土卤化物的制备工艺研究。   采用EDTA滴定法测定产品中稀土总量。   采用梅特勒托利多公司生产的TGA/DSC1型同步热分析仪对所制备的水合稀土氯化物进行差示扫描量热分析（DSC）和热重分析（TG），样品粉末在氩气气氛中以10℃/min的速率从30℃加热到600℃，氩气流速为100ml/min。   采用日本理学公司生产的Smartlab型X射线衍射仪对合成样品进行物相分析（Co靶，λ=0.178752nm）。测试前，在气体手套箱中将研磨充分的稀土氯化物样品压实于可密封的XRD样品载玻片上，采用聚酰亚胺薄膜将载玻片覆盖、密封，避免测试过程中样品与空气中水分发生反应。</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  本数集中的水杂质含量、氧杂质含量以及XRD物相表征的相关数据均为试验原始数据，其中XRD数据为使用origin作图软件进行数据表达。   本数据集中热重分析数据为使用origin作图软件对数据基线拉平处理后作图进行数据表达。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  本数集中相关数据在多次重复实验中数据重复性好。因此，本数据集可作为研究高纯水合稀土卤化物的可靠指标。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有研稀土新材料股份有限公司试验基地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稀土卤化物, 酸溶析晶法；稀土离子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史雅囡. 高纯水合稀土卤化物及类卤化物制备工艺数据集. 国家冰川冻土沙漠科学数据中心(http://www.ncdc.ac.cn), 2026. https://cstr.cn/CSTR:11738.11.ncdc.gcxtsj.db7349.2026.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