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HiWATER: Dataset of hydrometeorological observation network (automatic weather station of Huazhaizi desert steppe 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time:2016/01/14-2017/01/13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place:Huazhaizi, Zhangye City, Gansu Province, with a desert in front of the mountains as the underlying surface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Theme:meteorological elements,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Place:Huazhaizi Desert Station,  Midstream Artificial Oasis Experimental Zone,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Li Xin,  Che Tao,  Xu ziwei,  Ren zhiguo,  Tan Junlei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Li Xin, Che Tao, Xu ziwei, Ren zhiguo, Tan Junlei. HiWATER: Dataset of hydrometeorological observation network (automatic weather station of Huazhaizi desert steppe station, 2016).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