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黑河生态水文遥感试验：水文气象观测网数据集（花寨子荒漠站自动气象站-2016）</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Huazhaizi desert steppe station, 2016)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  该数据集包含了2016年1月1日至2016年12月31日黑河水文气象观测网中游花寨子荒漠站气象要素观测数据。站点位于甘肃省张掖市花寨子，下垫面是山前荒漠。花寨子站的经纬度为100.3201E, 38.7659N，海拔1731m。观测项目包括：空气温度、相对湿度传感器架设在5m、10m处，朝向正北；气压计安装防水箱内；翻斗式雨量计安装在10m处；风速风向传感器架设在5m、10m，朝向正北；四分量辐射仪安装在6m处，朝向正南；两个红外温度计安装在6m处，朝向正南，探头朝向是垂直向下；土壤温度探头埋设在地表0cm和地下2cm、4cm、10cm、20cm、40cm、60cm和100cm处，在距离气象塔2m的正南方；土壤水分传感器分别埋设在地下2cm、4cm、10cm、20cm、40cm、60cm和100cm处，在距离气象塔2m的正南方；土壤热流板（3块）依次埋设在地下6cm处。具体观测要素如下：   空气温湿度（Ta_5m、RH_5m、Ta_10m、RH_10m）(单位：摄氏度、百分比)、气压（Press）(单位：百帕)、降水量（Rain）(单位：毫米)、风速（WS_5m、WS_10m）(单位：米/秒)、风向（WD_10m）(单位：度)、四分量辐射（DR、UR、DLR_Cor、ULR_Cor、Rn）(单位：瓦/平方米)、地表辐射温度（IRT_1、IRT_2）(单位：摄氏度)、土壤热通量（Gs_1、Gs_2、Gs_3）(单位：瓦/平方米)、土壤水分（Ms_2cm、Ms_4cm、Ms_10cm、Ms_20cm、Ms_40cm、Ms_60cm、Ms_100cm）(单位：体积含水量，百分比)和土壤温度（Ts_0cm、Ts_2cm、Ts_4cm、Ts_10cm、Ts_20cm、Ts_40cm、Ts_60cm、Ts_100cm）（单位：摄氏度）。   观测数据的处理与质量控制：（1）确保观测数据要素每天144个数据（每10min），若出现数据的缺失，则由-6999标示；由于风速风向传感器的问题，观测的10m风速在2016.1.12-1.29之间数据缺失；土壤热通量G2在7月5日-8月17日由于探头问题，数据缺失；（2）剔除有重复记录的时刻；（3）删除了明显超出物理意义或超出仪器量程的数据；（4）数据中以红字标示的部分为有疑问的数据；（5）日期和时间的格式统一，并且日期、时间在同一列。如，时间为：2016-6-10 10:30；（6）命名规则为：AWS+站点名称。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2016/01/14-2017/01/13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甘肃省张掖市花寨子，下垫面是山前荒漠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花寨子荒漠站,  中游人工绿洲试验区,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黑河生态水文遥感试验：水文气象观测网数据集（花寨子荒漠站自动气象站-2016）.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