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中国SRTMDEM 90M数据集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Chinese SRTDMEM 90M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  本数据为中国全境SRTMDEM 90M数字高程模型，基于地理空间数据云获取，经ArcGIS镶嵌、裁剪加工而成，适用于地理空间分析、区域规划等领域，提供精准高程支撑。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  数据源为SRTMDEM 90M产品，由美国太空总署（NASA）和国家测绘局（NIMA）联合测量，覆盖地球80%以上陆地），现采用CIAT基于Reuter et al.（2007）插值算法优化的V4.1版本，填补数据空洞。数据来源于中国科学院计算机网络信息中心地理空间数据云平台(http://www.gscloud.cn)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  基于ArcGIS完成加工：下载瓦片并解压，预处理确认WGS84坐标系、统一格式及像素类型；通过“镶嵌”拼接瓦片，消除缝隙；导入中国国界矢量数据，确保数据完整性。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  符合SRTMDEM 90M V4.1官方标准，质量优良：无数据缺失，瓦片完整覆盖。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SRTMDEM 90M, 中国,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  王亚丽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王亚丽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李红星,王亚丽. 中国SRTMDEM 90M数据集.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