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手性席夫碱类高纯手性稀土有机配合物（2种）生产工艺技术方案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Production process technical plan for chiral Schiff base high-purity chiral rare earth organic complexes (2 types)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10.12072/ncdc.gcxtsj.db7385.2026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11738.11.ncdc.gcxtsj.db7385.2026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手性席夫碱类类高纯手性稀土有机配合物十克级合成方法研究过程，主要针对国产高端稀土试剂品种少、纯度低、依赖进口等突出问题，突破高纯手性稀土有机配合物试剂的制备技术难关，实现手性稀土有机配合物试剂国产化、标准化、体系化、规模化制备和供给，填补国内空白，打破国外垄断，满足相关科研和生产领域的应用需求。本数据集开展手性席夫碱类类高纯手性稀土有机配合物的合成方法方法研究，内容涵盖生产工艺流程图、中间体分离与表征作业书、产物分离与表征作业书、原料及成品检测作业书、原料及成品标识方法、包装贮存运输方法、产品标准，形成标准化合成方法及配套标准数据集，实现化学纯度&gt;98%,光学纯度ee&gt;99%。满足科研领域对高端手性稀土试剂的制备需要，支撑稀土战略资源在科研试剂领域的高值化、多功能化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给出了2种手性席夫碱类高纯手性稀土有机配合物的详细生产过程。包括手性席夫碱-三氟甲磺酸镥生产工艺、手性席夫碱-三氟甲磺酸钇生产工艺。每种生产工艺又包括生产工艺流程图、中间体分离与表征作业书、产物分离与表征作业书、原料及成品检测作业书、原料及成品标识方法、包装贮存运输方法、产品标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加工方法基于多次有机合成过程和结果。通过详细描述有机合成过程操作，详细记录有机合成过程的数据，通过高精度天平（精确到0.001克）和高精度注射器采集反应物的投料量和产物的产量，通过量筒采集溶剂的投入量，精确控制反应条件，计算出目标产物的产率。通过严格规范合成实验过程，并通过多人、多次验证，保障数据采集的可靠性。通过多次验证实验，整理出2种手性席夫碱类高纯手性稀土有机配合物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来源于手性稀土有机配合物的十克级合成研究过程，相关数据采集自北京化工大学合成实验室，时间跨度与整个方法研发周期同步。通过Chemdraw软件分析化学计量关系和理论物料平衡数据，结合原料的纯度数据，计算出实际的物料平衡。采用高精度天平（精确到0.001克）采集反应物的投料量和产物的产量，并计算出产率。通过严格规范合成实验过程和反应条件，并通过多人、多次验证，保障数据采集的可靠性和合成过程的标准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624.2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手性席夫碱, 高纯手性稀土有机配合物, 生产工艺文件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许家喜,  杨占会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杨占会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高纯手性稀土有机配合物试剂合成技术开发及应用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许家喜,杨占会. 手性席夫碱类高纯手性稀土有机配合物（2种）生产工艺技术方案. 国家冰川冻土沙漠科学数据中心(http://www.ncdc.ac.cn), 2026. https://cstr.cn/CSTR:11738.11.ncdc.gcxtsj.db7385.2026.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