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Integrated Remote Sensing joint experiment: Landsat TM ground synchronous observation data set in ARW encrypted observation area (July 22,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10.12072/ncdc.nieer.db2995.2023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11738.11.ncdc.NIEER.2021.1841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On July 22, 2008, according to the Landsat TM data on July 23, the encryption survey of Stellera chamaejasme and Oxytropis coverage was carried out in the aro encryption observation area. The coverage of Stellera chamaejasme was mainly observed by photography, and the quadrat survey was carried out. This data can provide a basic ground verification data set for TM satellite data inversion of poisonous grass coverage. Photographic observation of Stellera chamaejasme coverage. Sample specification: 51m × 51m, a total of 10 quadrats are investigated for different coverage, and each large quadrat is divided into 17 × 17 3M × 3M grid. Take 324 photos of each quadrat with an ordinary camera at the corner of the grid. Photography: the camera used is Nikon D80, with a standard 18-135mm lens, with a photography height of 1.5m, facing the ground downward. Quadrat survey data storage: Excel format table. The main items investigated are: GPS point number, species, number of plants, height, coverage and biomass（ 1) The GPS point number is recorded with Garmin GPS 76（ 2) Species were identified manually（ 3) The number of plants adopts the method of labor（ 4) Measure the height with a tape measure, 4-5 repetitions（ 5) The coverage is estimated manually. At 0.5m × The large grid of 0.5m is subdivided into 100 small grids, of which chamaejasme accounts for the number of grids（ 6) The biomass is taken as 0.5m × 0.5m sample, weigh fresh weight, dry weight after killing green. The data set includes: synchronous TM image folder, quadrat coverage survey photo folder, GPS record point file, coverage file, quadrat questionnaire file (including plant height and species grid number)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Photographic observation of Stellera chamaejasme coverage. Sample specification: 51m × 51m, a total of 10 quadrats are investigated for different coverage, and each large quadrat is divided into 17 × 17 3M × 3M grid. Take 324 photos of each quadrat with an ordinary camera at the corner of the grid. Photography: the camera used is Nikon D80, with a standard 18-135mm lens, with a photography height of 1.5m, facing the ground downward.   Quadrat survey data storage: Excel format table. The main items investigated are: GPS point number, species, number of plants, height, coverage and biomass.  （ 1) The GPS point number is recorded with Garmin GPS 76.  （ 2) Species were identified manually.  （ 3) The number of plants adopts the method of labor.  （ 4) Measure the height with a tape measure, 4-5 repetitions.  （ 5) The coverage is estimated manually. At 0.5m × The large grid of 0.5m is subdivided into 100 small grids, of which chamaejasme accounts for the number of grids.  （ 6) The biomass is taken as 0.5m × 0.5m sample, weigh fresh weight, dry weight after killing green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set includes: synchronous TM image folder, quadrat coverage survey photo folder, GPS record point file, coverage file, quadrat questionnaire file (including plant height and species grid number)</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time:2008/07/22-2008/07/23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a rou intensive observation area, upstream cold region, hydrological test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format:dat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Theme:Heihe River, Stellera chamaejasme cover, aro encryption observation station, aerospace remote sensing, vegetation, biomass, vegetation coverage, visible light remote sensing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upstream cold region,  hydrological test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39.15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101.92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100.75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chao,  Ma mingguo,  Ran Youhua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author:Ran Youhua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chao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chao, Ma mingguo, Ran Youhua. Heihe River Integrated Remote Sensing joint experiment: Landsat TM ground synchronous observation data set in ARW encrypted observation area (July 22, 2008). National Cryosphere Desert Data Center(http://www.ncdc.ac.cn), 2021. https://cstr.cn/CSTR:11738.11.ncdc.NIEER.2021.1841.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钱金波, 马明国. 基于数码照片的狼毒盖度估算[J]. 地球科学进展, 2009, 24, (07): 776-783.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