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祁连山大野口流域海拔2765米青海云杉林30米气象塔1小时观测数据（2011.10-2020.12）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1-hour observation data from a 30 meter meteorological tower in the Qinghai spruce forest at an altitude of 2765 meters in the Dayekou watershed of the Qilian Mountains (October 2011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  本数据集为2011年10月至2020年12月祁连山大野口流域海拔2765米青海云杉林30米气象塔1小时时间尺度常规气象观测数据，坐标：N 38°33′12.1″，E 100°17′8.2″；海拔：2765m；观测要素包括：2m、15m、30m气温（℃），2m、15m、30m相对湿度（%）和水汽压（Kpa），2m、30m风速（m/s）和风向（°），四分量辐射（W/m^2），光合有效辐射(umol/s/m^2)，大气压（hpa），2m、30m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小时内的10分钟采集数据统计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cr3000，空气温湿度传感器HMP155,风速风向传感器，NR01四分量辐射传感器，气压传感器PTB110，翻斗式雨量筒TR-525MM，地表红外温度传感器 SI-111-SS（2018年10月安装）,土壤温湿盐三参传感器Hydra（30cm土壤三参传感器2017年7月安装）。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所得，其中，降水量、光合有效辐射累计值为1小时内的数据求和，其它均为1小时内的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2011/10/01-2020/12/31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甘肃祁连山森林生态站大野口海拔2765米青海云杉林气象观测场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2765.0m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祁连山大野口流域海拔2765米青海云杉林30米气象塔1小时观测数据（2011.10-2020.12）. 国家冰川冻土沙漠科学数据中心(http://www.ncdc.ac.cn), 2026. https://cstr.cn/CSTR:11738.11.NCDC.QILIAN_WRCF.DB7089.2026.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