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吉木乃储雪实验主要气象数据集（2019年）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Main Meteorological Datasets of Jimunai Snow Storage Experiment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10.12072/ncdc.t-snow.db2893.2023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11738.11.NCDC.T-SNOW.DB2893.2023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  本数据集为该站2019年6月至8月的气象半小时观测数据。木斯岛冰川草原站气象观测场位于位于阿勒泰山南麓，萨吾尔山北部，距离木斯岛冰川北侧6 km，新疆阿勒泰地区吉木乃县正南39 km处的高山区气象综合观测场附近（47°08′N，85°35′E）海拔2915m。场区符合地面气象观测场建设规范要求。本数据集共包含1个txt文件，包括气温（℃）和下行的短波辐射要素（W/m2）。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  该数据集为仪器自动观测，气温使用HC2S3传感器获得，精度为 ±0.1 ℃（23 ℃）架设高度为2.1 m，下行的短波辐射使用CNR4传感器获取，精度为±10 %（-40 ℃～80 ℃）架设高度为2m，严格按照国家气象局地面气象观测规范要求进行观测，时间分辨率为逐时。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  7月14日12：00至20：30期间，下行短波辐射无数值，使用前后共四天同一时间段的平均值代替。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2019/06/21-2019/08/26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木斯岛冰川草原站气象观测场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2915.0m-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2915.0m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空气温度, 下行短波辐射, 储雪气象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木斯岛冰川草原站气象观测场,  吉木乃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王飞腾,  王兴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2020YFF0304400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赛事用雪保障关键技术研究与应用示范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王飞腾,王兴. 吉木乃储雪实验主要气象数据集（2019年）. 国家冰川冻土沙漠科学数据中心(http://www.ncdc.ac.cn), 2023. https://cstr.cn/CSTR:11738.11.NCDC.T-SNOW.DB2893.2023.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