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内蒙古自治区鄂尔多斯市海流兔河流域地下水位统测数据（2019年4月-6月）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Groundwater level measurement data of Hailiutu River Basin in Ordos City, Inner Mongolia Autonomous Region (April June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10.12072/ncdc.UTCMW.db2181.2022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11738.11.ncdc.UTCMW.db2181.2022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为内蒙古自治区鄂尔多斯市海流兔河流域的地下水统测数据，包含了主要控制点和统测井的经纬度、高程和地下水埋深，该数据测量采用手持式GPS记录。可以为该流域潜水含水层的地下水流场及埋深和地下特性进行分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  实际测量，自主产生。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  采用手持式GPS记录位置及高程，水位由测绳记录。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2019/04/01-2019/06/30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内蒙古自治区鄂尔多斯市海流兔河流域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175.0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地下水流场, 地下水埋深, 地下水特性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内蒙古自治区鄂尔多斯市海流兔河流域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109.37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段利民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段利民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段利民. 内蒙古自治区鄂尔多斯市海流兔河流域地下水位统测数据（2019年4月-6月）. 国家冰川冻土沙漠科学数据中心(http://www.ncdc.ac.cn), 2022. https://cstr.cn/CSTR:11738.11.ncdc.UTCMW.db2181.2022.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