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Petroleum and Natural Gas Resources in the Yellow River Basin from 2015 to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collects the petroleum and natural gas reserves of various provinces within the Yellow River Basin from 2015 to 2016. The petroleum reserves are collected in units of 10,000 tons, while the natural gas reserves are collected in units of 100 million cubic meters. The provinces within the Yellow River Basin include Henan Province, Shaanxi Province, Shanxi Province, Shandong Province, Qinghai Province, Sichuan Province, Gansu Province, Ningxia Hui Autonomous Region, and Inner Mongolia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 Visit the official website of the National Bureau of Statistics (http://www.stats.gov.cn/tjsj/), and query the annual data by conducting a keyword search in the regional division module.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that has been organized into a tabular form based on information from the official website of the National Bureau of Statistics (http://www.stats.gov.cn/tjsj/).</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data quality control measures are implemented, and there are comprehensive procedures for data generation and utilization methods.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Petroleum, Natural Gas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Henan Province,  Shanxi Province,  Shandong Province,  Qinghai Province,  Sichuan Province,  Ningxia Hui Autonomous Region,  Inner Mongolia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MIN Yufang,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MIN Yufang, Liu chun. Petroleum and Natural Gas Resources in the Yellow River Basin from 2015 to 2016. National Cryosphere Desert Data Center(http://www.ncdc.ac.cn), 2022. https://cstr.cn/CSTR:11738.11.ncdc.YRiver.db1938.2022.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