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全球地表太阳辐射数据集（1955-2018年）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Integrated and Uniform Solar Surface Radiation Dataset (1955-2018)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10.6084/m9.figshare.21625079.v1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11738.11.NCDC.FIGSHARE.DB4155.2023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  地表太阳辐射(SSR)是地表能量流动的重要因素，可以准确捕捉长期气候变化，了解地球大气系统的能量平衡。   全球综合和均质化的太阳表面辐射数据集包括均质化的SSR数据集(SSRIHgrid)和人工智能重构的SSR数据集(SSRIH20CR)。SSRIHgrid是一个5°×5°均匀化的全球月度SSR异常数据集，SSRIH20CR是基于20CRv3人工智能模型的5°×2.5°全覆盖月度陆地(南极洲除外)SSR异常重建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  原始SSR数据主要有两个来源:苏黎世联邦理工学院GEBA数据来自1922年至2020年全球分布的2445个站点的月度数据;WRDC数据来自1964年以来全球分布的1136个站点的月度数据。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GEBA和WRDC的原始观测SSRs，结合其他已有的均一化SSR数据集，对全球站观测进行了整合。此外，还使用RHtestV4软件包对全球分布的站点数据进行了均匀化。随后使用改进的CNN深度学习算法重建SSR异常。基于训练集(20CRv3)，获得1955-2018年SSR异常重构数据集SSRIH2ocR，分辨率为5°× 2.5°。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中国,日本,欧洲,意大利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地表太阳辐射, 均质化, 人工智能, 重建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日本,  欧洲,  意大利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李庆祥. 全球地表太阳辐射数据集（1955-2018年）. 国家冰川冻土沙漠科学数据中心(http://www.ncdc.ac.cn), 2023. https://cstr.cn/CSTR:11738.11.NCDC.FIGSHARE.DB4155.2023.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Jiao B, Su Y, Li Q, Manara V, Wild M. An integrated and homogenized global surface solar radiation dataset and its reconstruction based on a convolutional neural network approach[J/OL]. Earth Syst. Sci. Data, 2023-10-06, 15(10): 4519-4535. DOI: 10.5194/essd-15-4519-2023.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