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中国全域合并地表温度数据集（1850-2020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Global Merged Land Surface Temperature Dataset (1850-2020)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10.6084/m9.figshare.16929427.v4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11738.11.NCDC.FIGSHARE.DB6475.2024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  全球地表温度观测数据集是全球变暖研究的基础。在全球变暖加剧的背景下和频繁的极端事件，必须提高覆盖率和降低全球地表温度数据集的不确定性。中国更新了全局合并地表温度临时版本 （CMST-Interim） 在本研究中达到 CMST 2.0。以前的 CMST 数据集由 将中国全球陆地地面气温（C-LSAT）与海洋合并来自扩展重建海面的表面温度 （SST） 数据温度版本 5 （ERSSTv5）。CMST 2.0 包含三种变体： CMST 2.0 − Nrec（无重建）、CMST 2.0 − Imax 和 CMST 2.0 − Imin （根据他们重建区域的海上空气温度北极地区的冰面）。重建的数据集显著提高了数据覆盖率，而 CMST 2.0 − Imax 和 CMST 2.0 − Imin 有所改善覆盖北半球，高达95%以上，因此增加了全球、半球和区域尺度的长期趋势从 1850 年到 2020 年。与 CMST-Interim、CMST 2.0 − Imax 和 CMST 2.0 − Imin 相比显示高空间覆盖范围扩展到高纬度地区，并且更多与极地地区多数据集平均值的参考一致。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  1.C-LSAT2.0数据源   包括3个全球数据源（CRUTEM4、GHCN-V3 和 BEST）、三个区域数据源，以及8个国家原位数据源。   数据来源于https://www.ncei.noaa.gov/data/global-summary-of-the-day/archive/   2.海面温度：ERSSTv5   3.海冰表面空气温度：国际北极浮标计划（IABP） （http://research.jisao.washington.edu/data_sets/iabppoles/;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  陆地和海洋部分的重建：通过对低频和高频分量求和，可以得到重建的陆地温度数据，最后对重建数据进行观测约束，以去除低质量的重建数据；用 ICOADS Release 3.0观测到的 SST anomaly 填充 1850-1853 年期间的数据，形成完整的 1850-2020 年月度 SST anomaly 数据集，然后用 Huang 等（2017 年）的 EOTs 对其进行重建，以减少缺失数据。   北极冰面温度重建：改进了北极地区的 ST 重建方法，将北极地区的 ST 用冰面气温来表示（考虑到冰与陆地相似的物理性质，将海冰视为陆地）。根据美国国家冰雪数据中心的数据，1980-2020 年间，3 月份海冰面积最大的年份是 1983 年，9 月份海冰面积最小的年份是 2012 年，因此我们设计了两个实验： (1) CMST 2.0 - Imax 使用 2 米气温代表北纬 65-90∘ 区域内的温度，模拟 1983 年 3 月北极海冰覆盖区域的 ST，即最大海冰范围。(2) CMST 2.0 - Imin 使用 2 米气温代表 80-90∘ N 区域内的温度，代表 2012 年 9 月北极海冰覆盖区域的 ST，即最小海冰范围。   重构CMST 2.0的不确定性估计：重建的 CMST 2.0 中的不确定性包括陆地和海洋的不确定性。海洋不确定性是 ERSSTv5 的不确定性。陆地不确定性基于重建的 C-LSAT2.0 组合，分为两部分：参数不确定性和重建不确定性。由于我们重建极地海冰区温度的方法与重建 LSAT 的方法相同，因此我们按照计算陆地不确定性的方法计算 CMST 2.0 - Imax 和 CMST 2.0 - Imin 的 65-90∘ N (Imax) 和 80-90∘ N (Imin) 区域的不确定性。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  由于观测资料有限，很难完全重建早期（例如 20 世纪 50 年代以前）南极上空的 SAT 和周围的 SST，这意味着 CMST 2.0 仍未实现 “全覆盖”。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海面温度（SST）, 地表气温2.0,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中国全域合并地表温度数据集（1850-2020 年）. 国家冰川冻土沙漠科学数据中心(http://www.ncdc.ac.cn), 2024. https://cstr.cn/CSTR:11738.11.NCDC.FIGSHARE.DB6475.2024.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Sun W, Yang Y, Chao L, Dong W, Huang B, Jones P, Li Q. Description of the China global Merged Surface Temperature version 2.0[J/OL]. Earth Syst. Sci. Data, 2022-04-11, 14(4): 1677-1693. DOI: 10.5194/essd-14-1677-2022.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