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黑河流域地表过程综合观测网（混合林站涡动相关仪-2024）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mixed forest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的黑河流域地表过程综合观测网下游混合林站涡动相关仪观测数据。站点位于内蒙古额济纳旗四道桥，下垫面是胡杨与柽柳。观测点的经纬度是101.1335E，41.9903N，海拔874 m。涡动相关仪的架高22m，采样频率是10Hz，超声朝向是正北向，超声风速温度仪（CSAT3B）与CO2/H2O分析仪（Li7500DS）之间的距离是17cm。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-9999。冬季水汽密度出现一些负值，进行了剔除。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黑河流域下游,混合林站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黑河流域地表过程综合观测网（混合林站涡动相关仪-2024）.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