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祁连山老虎沟12号冰川2009年9月初-2010年2月初末端表面流速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Surface velocity at the end of Laohugou 12 glacier in Qilian mountain from September 2009 to February 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10.12072/ncdc.nieer.db3252.2023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11738.11.ncdc.nieer.2020.1179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括自2009-2010年冰川末端表面流速的变化数据，详细记录了不同观测点的海拔高度、移动距离和移动速度。数据由中国科学院寒区旱区环境与工程研究所，冰冻圈科学国家重点实验室，祁连山冰川与生态环境综合观测研究站专业人员观测、收集整理所得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自动观测、人工收集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专业人员观测、收集整理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2009/09/08-2010/02/05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青藏高原冰冻圈观测试验研究站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Glacier, End, 表面流速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老虎沟,  肃北县,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96.45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96.67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刘宇硕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0931-4967327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yushuo_liu@lzb.ac.cn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秦翔. 祁连山老虎沟12号冰川2009年9月初-2010年2月初末端表面流速. 国家冰川冻土沙漠科学数据中心(http://www.ncdc.ac.cn), 2021. https://cstr.cn/CSTR:11738.11.ncdc.nieer.2020.1179.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