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祁连山高寒灌丛气象积雪观测数据集（2022-2025年）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Snow Observation Dataset of Alpine Shrubs in Qilian Mountains (2022-2025)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10.12072/ncdc.nieer.db7032.2025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11738.11.NCDC.NIEER.DB7032.2025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  本数据为2022年至2025年祁连山高寒灌丛气象积雪观测数据，观测要素为气温、湿度、大气压、表面温度、四分量辐射、反照率。观测周期为10分钟，通过平均计算获取各参数的日值。   本数据主要基于国家自然科学基金项目“灌丛化对干旱区山区积雪积累和消融过程的影响研究（42171147）”支持，用于监测高寒灌丛区气象及积雪变化。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  本数据为观测数据集：空气温湿度采用HKT-HC2传感器，二维超声测风仪采用WDS2传感器，辐射四分量净辐射采用NR01传感器，表面温度传感器采用HKT-SI111，数采采用CR350控制器。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  观测周期为10分钟，通过平均计算获取各参数的日值。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  数据质量好，中间无中断。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2022/10/03-2025/07/30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青海省海北州祁连县扎麻什乡葫芦沟流域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3300.0m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大气压, 表面温度, 四分量辐射, 反照率, 祁连山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刘章文,  韩春坛,  陈仁升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25ZYJA019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气候变化对祁连山-河西走廊区域复杂生态系统影响评 估与监测预警技术研究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42171147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灌丛化对干旱区山区积雪积累和消融过程的影响研究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刘章文,韩春坛,陈仁升. 祁连山高寒灌丛气象积雪观测数据集（2022-2025年）. 国家冰川冻土沙漠科学数据中心(http://www.ncdc.ac.cn), 2025. https://cstr.cn/CSTR:11738.11.NCDC.NIEER.DB7032.2025.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Zhangwen, Chen Rensheng, Qi Jinxian, Dang Zhiying, Han Chuntan, Yang Yong. Control of Mosses on Water Flux in an Alpine Shrub Site on the Qilian Mountains, Northwest China[J]. Plants, 2022, 11, (22):3111.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