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祁连山高寒灌丛气象积雪观测数据集（2022-2025年）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Snow Observation Dataset of Alpine Shrubs in Qilian Mountains (2022-2025)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10.12072/ncdc.nieer.db7032.2025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11738.11.NCDC.NIEER.DB7032.2025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  本数据为2022年至2025年祁连山高寒灌丛气象积雪观测数据，观测要素为气温、湿度、大气压、表面温度、四分量辐射、反照率。观测周期为10分钟，通过平均计算获取各参数的日值。   本数据主要基于国家自然科学基金项目“灌丛化对干旱区山区积雪积累和消融过程的影响研究（42171147）”支持，用于监测高寒灌丛区气象及积雪变化。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  本数据为观测数据集：空气温湿度采用HKT-HC2传感器，二维超声测风仪采用WDS2传感器，辐射四分量净辐射采用NR01传感器，表面温度传感器采用HKT-SI111，数采采用CR350控制器。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  观测周期为10分钟，通过平均计算获取各参数的日值。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  数据质量好，中间无中断。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2022/10/03-2025/07/30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青海省海北州祁连县扎麻什乡葫芦沟流域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3300.0m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479.0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气温, 湿度, 大气压, 表面温度, 四分量辐射, 反照率, 祁连山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99.54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刘章文,  韩春坛,  陈仁升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刘章文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刘章文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25ZYJA019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气候变化对祁连山-河西走廊区域复杂生态系统影响评 估与监测预警技术研究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42171147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灌丛化对干旱区山区积雪积累和消融过程的影响研究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刘章文,韩春坛,陈仁升. 祁连山高寒灌丛气象积雪观测数据集（2022-2025年）. 国家冰川冻土沙漠科学数据中心(http://www.ncdc.ac.cn), 2025. https://cstr.cn/CSTR:11738.11.NCDC.NIEER.DB7032.2025.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Zhangwen, Chen Rensheng, Qi Jinxian, Dang Zhiying, Han Chuntan, Yang Yong. [J]. Plants, 2022,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