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一种对白钨矿选矿废水中钨酸根的回收吸附方案（2018年5月）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recovery and adsorption scheme for tungstate ions in scheelite beneficiation wastewater (May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10.12072/ncdc.UTCMW.db2165.2022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11738.11.ncdc.UTCMW.db2165.2022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一种对白钨矿选矿废水中钨酸根的回收吸附方法，涉及一种对选矿废水中钨酸根的回收方法。本发明是要解决现有的白钨矿选矿废水中钨酸根的回收率低，回收速率慢的技术问题。本发明：将聚苯胺/碳布复合电极材料、Ag/AgCl电极和铂电极组成三电极系统连接到电化学工作站上，聚苯胺/碳布复合电极材料作为工作电极，Ag/AgCl电极作为参比电极，铂电极为对电极，将待处理的白钨矿选矿废水作为电解液，在电场力的条件下电吸附。本发明工艺简单，快速，吸附2h 钨酸根离子的回收率可以达到75％。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  为解决选矿废水中有用物质回收率低的难题。形成对白钨矿选矿废水中钨酸根的回收吸附方案。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2018/05/01-2018/05/31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白钨矿, 选矿废水, 钨酸根回收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杨利明. 一种对白钨矿选矿废水中钨酸根的回收吸附方案（2018年5月）. 国家冰川冻土沙漠科学数据中心(http://www.ncdc.ac.cn), 2022. https://cstr.cn/CSTR:11738.11.ncdc.UTCMW.db2165.2022.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