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低温水泥石微观性能测试数据集（2017-2020年）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Micro performance test data set of low temperature cement paste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-2020年于北京采用室内实验方法获得30组低温水泥石微观性能测试数据。资源时间覆盖范围是2017年9月20日至2020年3月20日，地理范围是北京市。数据采集使用中国石化石油工程技术研究院固井实验室实验设备电镜扫描图片等，广泛应用于分析固井类固体材料的微观结构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  数据采集使用中国石化石油工程技术研究院固井实验室实验设备电镜扫描图片等。广泛应用于分析固井类固体材料的微观结构分析。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2017/09/20-2020/03/20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bmp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低温水泥石，微观性能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低温水泥石微观性能测试数据集（2017-2020年）. 国家冰川冻土沙漠科学数据中心(http://www.ncdc.ac.cn), 2022. https://cstr.cn/CSTR:11738.11.ncdc.SRIPE.db1691.2022.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