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experiment: plant height observation data set in the middle reaches of Heihe River Basin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10.12072/ncdc.nieer.db3000.2023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11738.11.ncdc.NIEER.2021.1789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vegetation plant height data measured with a tape measure in Daman water control experimental field, EC station, super station and Shiqiao sample plot in Zhangye City. 1) Measurement purpose The purpose of plant height data measurement is to obtain the plant height of vegetation on the underlying surface of Heihe River Basin as a priori knowledge for vegetation inversion and eco hydrological model. 2) Measuring instrument Measuring instrument: tape measure. 3) Survey location and content a. Daman wheat water control experimental field The plant height of wheat was measured on May 17, 2012, May 23, 2012, May 29, 2012, June 3, 2012, June 9, 2012, June 14, 2012, June 24, 2012, July 5, 2012 and December 27, 2012 respectively. b. EC site EC-2, ec-3, EC-5, ec-6, ec-7, ec-8, ec-9, EC-10, ec-11, EC-12, ec-13, ec-14, ec-15 were measured on May 14, 2012, May 21, 2012, May 25, May 31, 2012, June 7, 2012, June 13, 2012, June 28, 2012, July 13, 2012, 2012, July 18, 2012, July 23, 2012, August 3, 2012, August 12, 2012, August 28, 2012, respectively Plant height of 14 EC stations (the underlying surface is seed corn) of ec-16. c. Super station plot The plant height of super station sample plots (the underlying surface is seed corn) was measured on May 22, 2012, May 28, 2012, June 5, 2012, June 11, 2012, June 18, 2012, June 25, 2012, July 1, 2012, July 8, 2012, July 15, 2012, July 22, 2012, July 31, 2012, August 9, 2012, August 15, 2012, August 22, 2012, September 3, 2012 and September 11, 2012 respectively. d. Shiqiao sample plot The plant height of Shiqiao sample plot (with seed corn as the underlying surface) was measured on May 17, 2012, may 22, 2012, May 28, 2012, June 4, 2012, June 11, 2012, June 17, 2012, June 25, 2012, July 1, 2012, July 8, 2012, July 15, 2012, July 22, 2012, July 30, 2012, August 8, 2012, August 16, 2012, August 27, 2012 and September 9, 2012 respectively. 4) Data processing At the experimental site, the observation data are recorded in the observation manual, and then sorted into excel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plant height data of vegetation were measured with tape in Daman water control experimental field, EC station, super station and Shiqiao sample plot in Zhangye City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At the experimental site, the observation data are recorded in the observation manual, and then sorted into excel</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time:2012/05/17-2012/09/15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place:Middle reaches of Heihe River Basin, middle reaches artificial oasis experimental area, Daman water control experimental field, Daman super station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size:91.4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Theme:Vegetation, plant height, vegetation inversion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Place:Artificial oasis experimental area in the middle reaches,  Heihe River Basin,  Damen water control laboratory,  Damian super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Xin,  Ma mingguo,  Wang jing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jing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weizhen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Xin, Ma mingguo, Wang jing. Heihe River eco hydrological remote sensing experiment: plant height observation data set in the middle reaches of Heihe River Basin (2012). National Cryosphere Desert Data Center(http://www.ncdc.ac.cn), 2021. https://cstr.cn/CSTR:11738.11.ncdc.NIEER.2021.1789.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