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黑河流域地表过程综合观测网（张掖湿地站自动气象站-2023）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Zhangye wetland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  该数据集包含了2023年1月1日至2023年12月31日黑河流域地表过程综合观测网中游张掖湿地站气象要素观测数据。站点位于甘肃省张掖市国家湿地公园，下垫面是芦苇湿地。观测点的经纬度是100.4464E, 38.9751N，海拔1460m。空气温度、相对湿度传感器架设在5m、10m处，朝向正北；气压计安装在2m处；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处，在距离气象塔2m的正南方；土壤热流板（3块）依次埋设在地下6cm处；四个光合有效辐射仪分别架设在冠层上方和冠层内，冠层上方安装在6m（探头垂直向上和向下方向各一个）、冠层内安装在0.25m（探头垂直向上和向下方向各一个）高处，朝向正南。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温度（Ts_0cm、Ts_2cm、Ts_4cm、Ts_10cm、Ts_20cm、Ts_40cm）(单位：摄氏度)、冠层上向上与向下光合有效辐射（PAR_U_up、PAR_U_down）(单位：微摩尔/平方米秒)和冠层下向上与向下光合有效辐射（PAR_D_up、PAR_D_down）(单位：微摩尔/平方米秒)。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2023-6-10 10:30；（6）命名规则为：AWS+站点名称 黑河综合观测网或站点信息请参考Liu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黑河流域中游,张掖湿地站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9.9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温度, 湿地, 土壤, 土壤温度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黑河流域地表过程综合观测网（张掖湿地站自动气象站-2023）.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