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1980-1990年黄土丘陵沟壑区第一副区辛店沟流域径流、泥沙观测数据集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runoff and sediment in the first loess hilly gully region from 1980 to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1980-1990年辛店沟流域径流、泥沙观测数据集。辛店沟流域位于陕西省榆林市绥德县，属于无定河一级支流。辛店沟流域布设有1个径流站，通过径流站测流断面水位观测，泥沙取样，计算产流时的径流、泥沙量。数据包括辛店沟流域站点分布图、径流站测流断面图、洪水水文要素摘录表、逐次洪水测验成果表。径流站情况见《辛店沟流域1980-1990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辛店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1980 1981 1982 1983 1984 1985 1986 1987 1988 1989 1990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1980-1990年黄土丘陵沟壑区第一副区辛店沟流域径流、泥沙观测数据集. 国家冰川冻土沙漠科学数据中心(http://www.ncdc.ac.cn), 2020. https://cstr.cn/CSTR:11738.11.ncdc.HWSDZhan.2020.116.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