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1980-1990年黄土丘陵沟壑区第一副区辛店沟流域径流、泥沙观测数据集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runoff and sediment in the first loess hilly gully region from 1980 to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10.12072/ncdc.HWSDZhan.db0053.2020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1980-1990年辛店沟流域径流、泥沙观测数据集。辛店沟流域位于陕西省榆林市绥德县，属于无定河一级支流。辛店沟流域布设有1个径流站，通过径流站测流断面水位观测，泥沙取样，计算产流时的径流、泥沙量。数据包括辛店沟流域站点分布图、径流站测流断面图、洪水水文要素摘录表、逐次洪水测验成果表。径流站情况见《辛店沟流域1980-1990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辛店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312.8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1980 1981 1982 1983 1984 1985 1986 1987 1988 1989 1990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榆林,  陕西省,  绥德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1980-1990年黄土丘陵沟壑区第一副区辛店沟流域径流、泥沙观测数据集. 国家冰川冻土沙漠科学数据中心(http://www.ncdc.ac.cn), 2020. https://cstr.cn/CSTR:11738.11.ncdc.HWSDZhan.2020.116.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