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2021年黄泛平原国家级重点预防区植被覆盖度数据集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national key prevention areas in the Yellow River floodplain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10.12072/ncdc.hhstbc.db2588.2024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黄泛平原国家级重点预防区植被覆盖度数据集包括河南省延津县、封丘县、长垣县、范县2021年的植被覆盖度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黄泛平原国家级重点预防区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黄泛平原国家级重点预防区，河南省延津县，封丘县，长垣县，范县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2021年黄泛平原国家级重点预防区植被覆盖度数据集. 国家冰川冻土沙漠科学数据中心(http://www.ncdc.ac.cn), 2022. https://cstr.cn/CSTR:11738.11.ncdc.hhstbc.db2588.2022.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