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黑河生态水文遥感试验：水文气象观测网数据集（8号点-高台桥径流观测数据-2014）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(No.8 runoff observation system of Gaotai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  该数据集包含了2014年1月1日至2014年12月31日的黑河中游径流加密观测中8号点的河流水位和流速观测数据。观测点位于甘肃省张掖市高台县黑河桥，河床为泥沙，断面稳定。观测点的经纬度是N39°23'22.93"，N 99°49'37.29"，海拔1347米，河道宽度210米。水位观测采用SR50超声测距仪，采集频率30分钟。数据说明包括以下两部分：   水位观测，观测频率30分钟，单位（cm）；数据涵盖时间段2014年1月1日至2014年12月31日；流量观测，单位（m3）；按照不同水位监测流量，获取水位流量曲线，依托水位过程观测获得径流量变化过程。8号点-高台桥断面因湿地公园水体基本停止流动，8号断面仅为水位监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 水文断面, 流量, 地表水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8号点高台桥,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黑河生态水文遥感试验：水文气象观测网数据集（8号点-高台桥径流观测数据-2014）.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