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of mud water separation with 1000 mesh screen (December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actual mine water is simulated by laboratory water distribution, and the slurry water separation device is used to treat the suspended solids in the wastewater. The experimental factors such as drum speed, inlet flow, particle size ratio and initial concentration of suspended solids are optimized, and the optimal experimental conditions are obtained. The data set contains a total of 60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self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 Put the prepared simulated wastewater into the raw water tank, pump the raw water into the mud water separation equipment through the water pump for treatment, and screen out the optimal operating conditions by measuring the effluent turbidity and suspended solids. The operating conditions mainly include: screen aperture, drum speed, inlet flow, particle size ratio and initial concentration of suspended solids.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Theme:Mine water, slurry separation experiment, suspended solids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Experimental data set of mud water separation with 1000 mesh screen (December 2019). National Cryosphere Desert Data Center(http://www.ncdc.ac.cn), 2022. https://cstr.cn/CSTR:11738.11.ncdc.UTCMW.db2136.2022.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