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五道梁和沱沱河地区历史日气温和降水数据集（2009-2021年）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Historic daily air temperature and precipitation series data for Wudaoliang and Tuotuohe sations (2009-2021)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10.5281/zenodo.7108573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11738.11.NCDC.ZENODO.DB3962.2023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2009年至2021年青海省五道梁站和沱沱河站的历史日气温和降水量。数据为excel格式，数据实体要素为：Number（气象站点编号），Longitude（经度），Latitude（纬度），Province（省份），Station（气象站点名称），Year（观测年份），Month（观测月份），Day（观测日期），Air Temperature(℃)（气温），Precipitation（mm）（降水量）。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五道梁,沱沱河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五道梁, 沱沱河, 气温,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五道梁,  沱沱河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罗京. 五道梁和沱沱河地区历史日气温和降水数据集（2009-2021年）. 国家冰川冻土沙漠科学数据中心(http://www.ncdc.ac.cn), 2023. https://cstr.cn/CSTR:11738.11.NCDC.ZENODO.DB3962.2023.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