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手性吡啶双噁唑啉类高纯手性稀土有机配合物（4种）生产工艺数据集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Production process dataset of chiral pyridine bisoxazoline based high-purity chiral rare earth organic complexes (4 types)</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源于手性吡啶双噁唑啉类高纯手性稀土有机配合物十克级合成方法研究过程，主要针对国产高端稀土试剂品种少、纯度低、依赖进口等突出问题，突破高纯手性稀土有机配合物试剂的制备技术难关，实现手性稀土有机配合物试剂国产化、标准化、体系化、规模化制备和供给，填补国内空白，打破国外垄断，满足相关科研和生产领域的应用需求。本数据集开展手性吡啶双噁唑啉类高纯手性稀土有机配合物的合成方法方法研究，内容涵盖生产工艺流程图、中间体分离与表征作业书、产物分离与表征作业书、原料及成品检测作业书、原料及成品标识方法、包装贮存运输方法、产品标准，形成标准化合成方法及配套标准数据集，实现化学纯度&gt;98%,光学纯度ee&gt;99%。满足科研领域对高端手性稀土试剂的制备需要，支撑稀土战略资源在科研试剂领域的高值化、多功能化应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资源给出了4种手性吡啶双噁唑啉类高纯手性稀土有机配合物的详细生产过程和数据。包括手性吡啶双噁唑啉-三氟甲磺酸镧生产工艺、手性吡啶双噁唑啉-三氟甲磺酸铈生产工艺、手性吡啶双噁唑啉-三氟甲磺酸钇生产工艺、手性吡啶双噁唑啉-三氟甲磺酸钪生产工艺。每种生产工艺又包括生产工艺流程图、中间体分离与表征作业书、产物分离与表征作业书、原料及成品检测作业书、原料及成品标识方法、包装贮存运输方法、产品标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加工方法基于多次有机合成过程和结果。通过详细描述有机合成过程操作，详细记录有机合成过程的数据，通过高精度天平（精确到0.001克）和高精度注射器采集反应物的投料量和产物的产量，通过量筒采集溶剂的投入量，精确控制反应条件，计算出目标产物的产率。通过严格规范合成实验过程，并通过多人、多次验证，保障数据采集的可靠性。通过多次验证实验，整理出4种手性吡啶双噁唑啉类高纯手性稀土有机配合物的生产工艺文件。</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资源来源于手性稀土有机配合物的十克级合成研究过程，相关数据采集自北京化工大学合成实验室，时间跨度与整个方法研发周期同步。通过Chemdraw软件分析化学计量关系和理论物料平衡数据，结合原料的纯度数据，计算出实际的物料平衡。采用高精度天平（精确到0.001克）采集反应物的投料量和产物的产量，并计算出产率。通过严格规范合成实验过程和反应条件，并通过多人、多次验证，保障数据采集的可靠性和合成过程的标准化。</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2022/11/01-2025/12/31</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*.docx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手性吡啶双噁唑啉, 高纯手性稀土有机配合物, 生产工艺文件</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工程与技术科学基础学科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许家喜,  杨占会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杨占会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杨占会</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2022YFF0709800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高纯稀土试剂研制及分析技术开发 </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2022YFF0709803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高纯手性稀土有机配合物试剂合成技术开发及应用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许家喜,杨占会. 手性吡啶双噁唑啉类高纯手性稀土有机配合物（4种）生产工艺数据集.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