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手性吡啶双噁唑啉类高纯手性稀土有机配合物（4种）生产工艺技术方案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technical plan for chiral pyridine-bis-oxazoline high-purity chiral rare earth organic complexes (4 types)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10.12072/ncdc.gcxtsj.db7379.2026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11738.11.ncdc.gcxtsj.db7379.2026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手性吡啶双噁唑啉类高纯手性稀土有机配合物十克级合成方法研究过程，主要针对国产高端稀土试剂品种少、纯度低、依赖进口等突出问题，突破高纯手性稀土有机配合物试剂的制备技术难关，实现手性稀土有机配合物试剂国产化、标准化、体系化、规模化制备和供给，填补国内空白，打破国外垄断，满足相关科研和生产领域的应用需求。本数据集开展手性吡啶双噁唑啉类高纯手性稀土有机配合物的合成方法方法研究，内容涵盖生产工艺流程图、中间体分离与表征作业书、产物分离与表征作业书、原料及成品检测作业书、原料及成品标识方法、包装贮存运输方法、产品标准，形成标准化合成方法及配套标准数据集，实现化学纯度&gt;98%,光学纯度ee&gt;99%。满足科研领域对高端手性稀土试剂的制备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给出了4种手性吡啶双噁唑啉类高纯手性稀土有机配合物的详细生产过程和数据。包括手性吡啶双噁唑啉-三氟甲磺酸镧生产工艺、手性吡啶双噁唑啉-三氟甲磺酸铈生产工艺、手性吡啶双噁唑啉-三氟甲磺酸钇生产工艺、手性吡啶双噁唑啉-三氟甲磺酸钪生产工艺。每种生产工艺又包括生产工艺流程图、中间体分离与表征作业书、产物分离与表征作业书、原料及成品检测作业书、原料及成品标识方法、包装贮存运输方法、产品标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多次有机合成过程和结果。通过详细描述有机合成过程操作，详细记录有机合成过程的数据，通过高精度天平（精确到0.001克）和高精度注射器采集反应物的投料量和产物的产量，通过量筒采集溶剂的投入量，精确控制反应条件，计算出目标产物的产率。通过严格规范合成实验过程，并通过多人、多次验证，保障数据采集的可靠性。通过多次验证实验，整理出4种手性吡啶双噁唑啉类高纯手性稀土有机配合物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的十克级合成研究过程，相关数据采集自北京化工大学合成实验室，时间跨度与整个方法研发周期同步。通过Chemdraw软件分析化学计量关系和理论物料平衡数据，结合原料的纯度数据，计算出实际的物料平衡。采用高精度天平（精确到0.001克）采集反应物的投料量和产物的产量，并计算出产率。通过严格规范合成实验过程和反应条件，并通过多人、多次验证，保障数据采集的可靠性和合成过程的标准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手性吡啶双噁唑啉, 高纯手性稀土有机配合物, 生产工艺文件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手性吡啶双噁唑啉类高纯手性稀土有机配合物（4种）生产工艺技术方案. 国家冰川冻土沙漠科学数据中心(http://www.ncdc.ac.cn), 2026. https://cstr.cn/CSTR:11738.11.ncdc.gcxtsj.db7379.2026.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