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from the 10-metre meteorological tower at the base camp of the Tian Shan Kotchkal Glacier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a dataset of observations from the weather tower at the base camp of the Kar Glacier in 2009, coordinates: N 41°42′, E 80°10′; altitude: 3007 m; observed elements: wind speed, wind direction and temperature relative humidity at 2m, 4m and 10m, net total radiation (including incident and reflected shortwave radiation and longwave radiation) at 3.5m height, barometric pressure at 1.5m height, depth 0m, 0.2m and 0.4m respectively, soil heat flux at 0m, 0.2m, 0.4m, 0.6m, 0.8m, 1.0m, 1.5m and 2.0m respectively, ground temperature and soil moisture content at 0.05m, 0.2m, 0.4m, 0.6m, 0.8m, 1.0m, 1.5m and 2.0m respectively, all elements are daily averages ( Radiation is the daily total), the scale and units are marked in the data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Original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wind speed, wind direction, temperature, relative humidity, air pressure, soil heat flux, ground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keqihar glacier,  Tuomuer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 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from the 10-metre meteorological tower at the base camp of the Tian Shan Kotchkal Glacier in 2009. National Cryosphere Desert Data Center(http://www.ncdc.ac.cn), 2021. https://cstr.cn/CSTR:11738.11.ncdc.nieer.2020.1501.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