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Sidaoqiao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  该数据集包含了2017年1月1日至2017年12月31日的黑河水文气象观测网下游四道桥超级站的涡动相关仪观测数据。站点位于内蒙古额济纳旗四道桥，下垫面是柽柳。观测点的经纬度是101.1374E, 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7-8日由于涡动系统的Li7500标定，数据缺失；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2017/01/17-2018/01/16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潜热通量, 辐射,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